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456" w:type="dxa"/>
        <w:tblLayout w:type="fixed"/>
        <w:tblLook w:val="04A0" w:firstRow="1" w:lastRow="0" w:firstColumn="1" w:lastColumn="0" w:noHBand="0" w:noVBand="1"/>
      </w:tblPr>
      <w:tblGrid>
        <w:gridCol w:w="1803"/>
        <w:gridCol w:w="321"/>
        <w:gridCol w:w="5917"/>
        <w:gridCol w:w="2415"/>
      </w:tblGrid>
      <w:tr w:rsidR="002F102D" w14:paraId="01890362" w14:textId="77777777">
        <w:trPr>
          <w:trHeight w:val="1707"/>
        </w:trPr>
        <w:tc>
          <w:tcPr>
            <w:tcW w:w="2124" w:type="dxa"/>
            <w:gridSpan w:val="2"/>
            <w:tcBorders>
              <w:right w:val="nil"/>
            </w:tcBorders>
            <w:vAlign w:val="center"/>
          </w:tcPr>
          <w:p w14:paraId="2223E0F8" w14:textId="77777777" w:rsidR="002F102D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459892E" wp14:editId="19F06DD3">
                  <wp:extent cx="1242060" cy="908685"/>
                  <wp:effectExtent l="0" t="0" r="0" b="0"/>
                  <wp:docPr id="1" name="Image 1" descr="Une image contenant texte, Police, logo, graphism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Une image contenant texte, Police, logo, graphism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908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7" w:type="dxa"/>
            <w:tcBorders>
              <w:left w:val="nil"/>
              <w:right w:val="nil"/>
            </w:tcBorders>
            <w:vAlign w:val="center"/>
          </w:tcPr>
          <w:p w14:paraId="557A5446" w14:textId="77777777" w:rsidR="002F102D" w:rsidRDefault="000000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LA TECHNOLOGIE AU COLLÈGE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7B1EF66" wp14:editId="4039FB4A">
                  <wp:extent cx="3710940" cy="502920"/>
                  <wp:effectExtent l="0" t="0" r="0" b="0"/>
                  <wp:docPr id="2" name="Imag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0940" cy="50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5" w:type="dxa"/>
            <w:tcBorders>
              <w:left w:val="nil"/>
            </w:tcBorders>
            <w:vAlign w:val="center"/>
          </w:tcPr>
          <w:p w14:paraId="50FFD486" w14:textId="77777777" w:rsidR="002F102D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0B6A1A8E" wp14:editId="008976CE">
                  <wp:extent cx="1435100" cy="763270"/>
                  <wp:effectExtent l="0" t="0" r="0" b="0"/>
                  <wp:docPr id="3" name="Image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r="465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763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102D" w14:paraId="34B9A506" w14:textId="77777777">
        <w:trPr>
          <w:trHeight w:val="695"/>
        </w:trPr>
        <w:tc>
          <w:tcPr>
            <w:tcW w:w="1803" w:type="dxa"/>
            <w:vAlign w:val="center"/>
          </w:tcPr>
          <w:p w14:paraId="00536CE5" w14:textId="77777777" w:rsidR="002F102D" w:rsidRDefault="000000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CYCLE 4</w:t>
            </w:r>
          </w:p>
        </w:tc>
        <w:tc>
          <w:tcPr>
            <w:tcW w:w="6238" w:type="dxa"/>
            <w:gridSpan w:val="2"/>
            <w:vAlign w:val="center"/>
          </w:tcPr>
          <w:p w14:paraId="61036951" w14:textId="0A974871" w:rsidR="00AA4C3B" w:rsidRPr="00F9617A" w:rsidRDefault="00AA4C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17A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Comment s’assurer d’un usage raisonné des objets communicants ?</w:t>
            </w:r>
          </w:p>
        </w:tc>
        <w:tc>
          <w:tcPr>
            <w:tcW w:w="2415" w:type="dxa"/>
            <w:vAlign w:val="center"/>
          </w:tcPr>
          <w:p w14:paraId="5AEC4255" w14:textId="77777777" w:rsidR="002F102D" w:rsidRDefault="000000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NIVEAU QUATRIÈME</w:t>
            </w:r>
          </w:p>
        </w:tc>
      </w:tr>
      <w:tr w:rsidR="00F9617A" w14:paraId="38D1ABB5" w14:textId="77777777">
        <w:trPr>
          <w:trHeight w:val="695"/>
        </w:trPr>
        <w:tc>
          <w:tcPr>
            <w:tcW w:w="1803" w:type="dxa"/>
            <w:vAlign w:val="center"/>
          </w:tcPr>
          <w:p w14:paraId="4EDB7F5F" w14:textId="32B1BA88" w:rsidR="00F9617A" w:rsidRDefault="003B336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Activité 1</w:t>
            </w:r>
          </w:p>
        </w:tc>
        <w:tc>
          <w:tcPr>
            <w:tcW w:w="6238" w:type="dxa"/>
            <w:gridSpan w:val="2"/>
            <w:vAlign w:val="center"/>
          </w:tcPr>
          <w:p w14:paraId="55B24E7B" w14:textId="10BB8494" w:rsidR="00F9617A" w:rsidRPr="00F9617A" w:rsidRDefault="00F9617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F9617A">
              <w:rPr>
                <w:rFonts w:ascii="Arial" w:eastAsia="Calibri" w:hAnsi="Arial" w:cs="Arial"/>
                <w:sz w:val="28"/>
                <w:szCs w:val="28"/>
              </w:rPr>
              <w:t xml:space="preserve">Document </w:t>
            </w:r>
            <w:r w:rsidR="00CD4CC5">
              <w:rPr>
                <w:rFonts w:ascii="Arial" w:eastAsia="Calibri" w:hAnsi="Arial" w:cs="Arial"/>
                <w:sz w:val="28"/>
                <w:szCs w:val="28"/>
              </w:rPr>
              <w:t>élève</w:t>
            </w:r>
          </w:p>
        </w:tc>
        <w:tc>
          <w:tcPr>
            <w:tcW w:w="2415" w:type="dxa"/>
            <w:vAlign w:val="center"/>
          </w:tcPr>
          <w:p w14:paraId="34799EE6" w14:textId="689B5E23" w:rsidR="00F9617A" w:rsidRDefault="00A70F7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Sé</w:t>
            </w:r>
            <w:r w:rsidR="00DB5F3A">
              <w:rPr>
                <w:rFonts w:ascii="Arial" w:eastAsia="Calibri" w:hAnsi="Arial" w:cs="Arial"/>
                <w:sz w:val="24"/>
                <w:szCs w:val="24"/>
              </w:rPr>
              <w:t>ance</w:t>
            </w:r>
            <w:r w:rsidR="003B3361">
              <w:rPr>
                <w:rFonts w:ascii="Arial" w:eastAsia="Calibri" w:hAnsi="Arial" w:cs="Arial"/>
                <w:sz w:val="24"/>
                <w:szCs w:val="24"/>
              </w:rPr>
              <w:t xml:space="preserve"> 3</w:t>
            </w:r>
          </w:p>
        </w:tc>
      </w:tr>
    </w:tbl>
    <w:p w14:paraId="24BA370E" w14:textId="144A5629" w:rsidR="00F9617A" w:rsidRDefault="00F9617A" w:rsidP="00F9617A">
      <w:pPr>
        <w:rPr>
          <w:rFonts w:ascii="Arial" w:hAnsi="Arial" w:cs="Arial"/>
          <w:b/>
          <w:bCs/>
          <w:sz w:val="8"/>
          <w:szCs w:val="8"/>
        </w:rPr>
      </w:pPr>
    </w:p>
    <w:p w14:paraId="63EBABFC" w14:textId="4FD780B0" w:rsidR="00F552A9" w:rsidRDefault="0090594C" w:rsidP="00F9617A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 xml:space="preserve">A partir de la vidéo : </w:t>
      </w:r>
    </w:p>
    <w:p w14:paraId="4837CD19" w14:textId="08FF1F2A" w:rsidR="0090594C" w:rsidRPr="00F552A9" w:rsidRDefault="0090594C" w:rsidP="00F9617A">
      <w:pPr>
        <w:rPr>
          <w:rFonts w:ascii="Arial" w:hAnsi="Arial" w:cs="Arial"/>
          <w:b/>
          <w:bCs/>
          <w:sz w:val="24"/>
          <w:szCs w:val="24"/>
          <w:u w:val="single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le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transfert de données sans fil. </w:t>
      </w:r>
      <w:hyperlink r:id="rId10" w:history="1">
        <w:r w:rsidRPr="00F7130C">
          <w:rPr>
            <w:rStyle w:val="Lienhypertexte"/>
            <w:rFonts w:ascii="Arial" w:eastAsia="Arial" w:hAnsi="Arial" w:cs="Arial"/>
            <w:sz w:val="24"/>
            <w:szCs w:val="24"/>
          </w:rPr>
          <w:t>https://www.youtube.com/watch?v=-hXkrpEkPUQ</w:t>
        </w:r>
      </w:hyperlink>
    </w:p>
    <w:p w14:paraId="07C70B94" w14:textId="0AA63520" w:rsidR="00F552A9" w:rsidRDefault="00F552A9" w:rsidP="00F9617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F552A9">
        <w:rPr>
          <w:rFonts w:ascii="Arial" w:hAnsi="Arial" w:cs="Arial"/>
          <w:b/>
          <w:bCs/>
          <w:sz w:val="24"/>
          <w:szCs w:val="24"/>
          <w:u w:val="single"/>
        </w:rPr>
        <w:t>1 –</w:t>
      </w:r>
      <w:r w:rsidR="0090594C">
        <w:rPr>
          <w:rFonts w:ascii="Arial" w:hAnsi="Arial" w:cs="Arial"/>
          <w:b/>
          <w:bCs/>
          <w:sz w:val="24"/>
          <w:szCs w:val="24"/>
          <w:u w:val="single"/>
        </w:rPr>
        <w:t>C</w:t>
      </w:r>
      <w:r w:rsidRPr="00F552A9">
        <w:rPr>
          <w:rFonts w:ascii="Arial" w:hAnsi="Arial" w:cs="Arial"/>
          <w:b/>
          <w:bCs/>
          <w:sz w:val="24"/>
          <w:szCs w:val="24"/>
          <w:u w:val="single"/>
        </w:rPr>
        <w:t>ompléter</w:t>
      </w:r>
      <w:r w:rsidR="0090594C">
        <w:rPr>
          <w:rFonts w:ascii="Arial" w:hAnsi="Arial" w:cs="Arial"/>
          <w:b/>
          <w:bCs/>
          <w:sz w:val="24"/>
          <w:szCs w:val="24"/>
          <w:u w:val="single"/>
        </w:rPr>
        <w:t xml:space="preserve"> le t</w:t>
      </w:r>
      <w:r w:rsidR="0090594C" w:rsidRPr="00F552A9">
        <w:rPr>
          <w:rFonts w:ascii="Arial" w:hAnsi="Arial" w:cs="Arial"/>
          <w:b/>
          <w:bCs/>
          <w:sz w:val="24"/>
          <w:szCs w:val="24"/>
          <w:u w:val="single"/>
        </w:rPr>
        <w:t xml:space="preserve">ableau </w:t>
      </w:r>
    </w:p>
    <w:p w14:paraId="4AE12FBE" w14:textId="77777777" w:rsidR="00F552A9" w:rsidRPr="00F552A9" w:rsidRDefault="00F552A9" w:rsidP="00F9617A">
      <w:pPr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W w:w="10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20"/>
        <w:gridCol w:w="1860"/>
        <w:gridCol w:w="2055"/>
        <w:gridCol w:w="1861"/>
        <w:gridCol w:w="1791"/>
      </w:tblGrid>
      <w:tr w:rsidR="00797AF3" w14:paraId="5E145F47" w14:textId="77777777" w:rsidTr="00F552A9">
        <w:trPr>
          <w:trHeight w:val="489"/>
        </w:trPr>
        <w:tc>
          <w:tcPr>
            <w:tcW w:w="2820" w:type="dxa"/>
          </w:tcPr>
          <w:p w14:paraId="72BC37A7" w14:textId="77777777" w:rsidR="00797AF3" w:rsidRDefault="00797AF3" w:rsidP="00677C14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60" w:type="dxa"/>
          </w:tcPr>
          <w:p w14:paraId="39AFF582" w14:textId="77777777" w:rsidR="00797AF3" w:rsidRDefault="00797AF3" w:rsidP="00677C14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WIFI</w:t>
            </w:r>
          </w:p>
        </w:tc>
        <w:tc>
          <w:tcPr>
            <w:tcW w:w="2055" w:type="dxa"/>
          </w:tcPr>
          <w:p w14:paraId="2E6A4F2C" w14:textId="77777777" w:rsidR="00797AF3" w:rsidRDefault="00797AF3" w:rsidP="00677C14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BLUETOOTH</w:t>
            </w:r>
          </w:p>
        </w:tc>
        <w:tc>
          <w:tcPr>
            <w:tcW w:w="1861" w:type="dxa"/>
          </w:tcPr>
          <w:p w14:paraId="3F6C27BF" w14:textId="77777777" w:rsidR="00797AF3" w:rsidRDefault="00797AF3" w:rsidP="00677C14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4G 5G</w:t>
            </w:r>
          </w:p>
        </w:tc>
        <w:tc>
          <w:tcPr>
            <w:tcW w:w="1791" w:type="dxa"/>
          </w:tcPr>
          <w:p w14:paraId="333D9F48" w14:textId="77777777" w:rsidR="00797AF3" w:rsidRDefault="00797AF3" w:rsidP="00677C14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NFC/RFID</w:t>
            </w:r>
          </w:p>
        </w:tc>
      </w:tr>
      <w:tr w:rsidR="00C25672" w14:paraId="20A1F73E" w14:textId="77777777" w:rsidTr="00F552A9">
        <w:trPr>
          <w:trHeight w:val="451"/>
        </w:trPr>
        <w:tc>
          <w:tcPr>
            <w:tcW w:w="2820" w:type="dxa"/>
          </w:tcPr>
          <w:p w14:paraId="4E9803A1" w14:textId="77777777" w:rsidR="00C25672" w:rsidRDefault="00C25672" w:rsidP="00C25672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DEBIT</w:t>
            </w:r>
          </w:p>
        </w:tc>
        <w:tc>
          <w:tcPr>
            <w:tcW w:w="1860" w:type="dxa"/>
          </w:tcPr>
          <w:p w14:paraId="38D0135A" w14:textId="02060E8C" w:rsidR="00C25672" w:rsidRDefault="00C25672" w:rsidP="00C25672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color w:val="0070C0"/>
              </w:rPr>
            </w:pPr>
          </w:p>
        </w:tc>
        <w:tc>
          <w:tcPr>
            <w:tcW w:w="2055" w:type="dxa"/>
          </w:tcPr>
          <w:p w14:paraId="218331B3" w14:textId="670D3DBB" w:rsidR="00C25672" w:rsidRDefault="00C25672" w:rsidP="00C25672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color w:val="0070C0"/>
              </w:rPr>
            </w:pPr>
          </w:p>
        </w:tc>
        <w:tc>
          <w:tcPr>
            <w:tcW w:w="1861" w:type="dxa"/>
          </w:tcPr>
          <w:p w14:paraId="411656E0" w14:textId="56787AD6" w:rsidR="00C25672" w:rsidRDefault="00C25672" w:rsidP="00C25672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color w:val="0070C0"/>
              </w:rPr>
            </w:pPr>
          </w:p>
        </w:tc>
        <w:tc>
          <w:tcPr>
            <w:tcW w:w="1791" w:type="dxa"/>
          </w:tcPr>
          <w:p w14:paraId="110FA7B8" w14:textId="344BAEAA" w:rsidR="00C25672" w:rsidRPr="00C25672" w:rsidRDefault="00C25672" w:rsidP="00C25672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color w:val="0070C0"/>
              </w:rPr>
            </w:pPr>
          </w:p>
        </w:tc>
      </w:tr>
      <w:tr w:rsidR="00C25672" w14:paraId="78A6863C" w14:textId="77777777" w:rsidTr="00F552A9">
        <w:trPr>
          <w:trHeight w:val="865"/>
        </w:trPr>
        <w:tc>
          <w:tcPr>
            <w:tcW w:w="2820" w:type="dxa"/>
          </w:tcPr>
          <w:p w14:paraId="0096BE40" w14:textId="77777777" w:rsidR="00C25672" w:rsidRDefault="00C25672" w:rsidP="00C25672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CONSOMMATION</w:t>
            </w:r>
          </w:p>
          <w:p w14:paraId="320D3D9F" w14:textId="77777777" w:rsidR="00C25672" w:rsidRDefault="00C25672" w:rsidP="00C25672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ENERGIE</w:t>
            </w:r>
          </w:p>
        </w:tc>
        <w:tc>
          <w:tcPr>
            <w:tcW w:w="1860" w:type="dxa"/>
          </w:tcPr>
          <w:p w14:paraId="4101C239" w14:textId="425C620E" w:rsidR="00C25672" w:rsidRDefault="00C25672" w:rsidP="00C25672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color w:val="0070C0"/>
              </w:rPr>
            </w:pPr>
          </w:p>
        </w:tc>
        <w:tc>
          <w:tcPr>
            <w:tcW w:w="2055" w:type="dxa"/>
          </w:tcPr>
          <w:p w14:paraId="7B84D24B" w14:textId="184C4E16" w:rsidR="00C25672" w:rsidRDefault="00C25672" w:rsidP="00C25672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color w:val="0070C0"/>
              </w:rPr>
            </w:pPr>
          </w:p>
        </w:tc>
        <w:tc>
          <w:tcPr>
            <w:tcW w:w="1861" w:type="dxa"/>
          </w:tcPr>
          <w:p w14:paraId="318477A4" w14:textId="75F377EA" w:rsidR="00C25672" w:rsidRDefault="00C25672" w:rsidP="00C25672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color w:val="0070C0"/>
              </w:rPr>
            </w:pPr>
          </w:p>
        </w:tc>
        <w:tc>
          <w:tcPr>
            <w:tcW w:w="1791" w:type="dxa"/>
          </w:tcPr>
          <w:p w14:paraId="41EE93BD" w14:textId="3D68BBA5" w:rsidR="00C25672" w:rsidRPr="00C25672" w:rsidRDefault="00C25672" w:rsidP="00C25672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color w:val="0070C0"/>
              </w:rPr>
            </w:pPr>
          </w:p>
        </w:tc>
      </w:tr>
      <w:tr w:rsidR="00C25672" w14:paraId="5AB76BC6" w14:textId="77777777" w:rsidTr="00F552A9">
        <w:trPr>
          <w:trHeight w:val="451"/>
        </w:trPr>
        <w:tc>
          <w:tcPr>
            <w:tcW w:w="2820" w:type="dxa"/>
          </w:tcPr>
          <w:p w14:paraId="27789E10" w14:textId="77777777" w:rsidR="00C25672" w:rsidRDefault="00C25672" w:rsidP="00C25672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DISTANCE</w:t>
            </w:r>
          </w:p>
        </w:tc>
        <w:tc>
          <w:tcPr>
            <w:tcW w:w="1860" w:type="dxa"/>
          </w:tcPr>
          <w:p w14:paraId="5954A5CD" w14:textId="78A99386" w:rsidR="00C25672" w:rsidRDefault="00C25672" w:rsidP="00C25672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color w:val="0070C0"/>
              </w:rPr>
            </w:pPr>
          </w:p>
        </w:tc>
        <w:tc>
          <w:tcPr>
            <w:tcW w:w="2055" w:type="dxa"/>
          </w:tcPr>
          <w:p w14:paraId="1F698915" w14:textId="00BD4916" w:rsidR="00C25672" w:rsidRDefault="00C25672" w:rsidP="00C25672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color w:val="0070C0"/>
              </w:rPr>
            </w:pPr>
          </w:p>
        </w:tc>
        <w:tc>
          <w:tcPr>
            <w:tcW w:w="1861" w:type="dxa"/>
          </w:tcPr>
          <w:p w14:paraId="2EBCBBC7" w14:textId="162ABDBA" w:rsidR="00C25672" w:rsidRDefault="00C25672" w:rsidP="00C25672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color w:val="0070C0"/>
              </w:rPr>
            </w:pPr>
          </w:p>
        </w:tc>
        <w:tc>
          <w:tcPr>
            <w:tcW w:w="1791" w:type="dxa"/>
          </w:tcPr>
          <w:p w14:paraId="197C9045" w14:textId="6D2A9889" w:rsidR="00C25672" w:rsidRPr="00C25672" w:rsidRDefault="00C25672" w:rsidP="00C25672">
            <w:pPr>
              <w:tabs>
                <w:tab w:val="left" w:pos="4051"/>
              </w:tabs>
              <w:spacing w:after="0" w:line="240" w:lineRule="auto"/>
              <w:jc w:val="center"/>
              <w:rPr>
                <w:b/>
                <w:color w:val="0070C0"/>
              </w:rPr>
            </w:pPr>
          </w:p>
        </w:tc>
      </w:tr>
    </w:tbl>
    <w:p w14:paraId="6F2CA1A5" w14:textId="7F75B33A" w:rsidR="0041588E" w:rsidRDefault="0041588E" w:rsidP="003B3361">
      <w:pPr>
        <w:rPr>
          <w:rFonts w:ascii="Arial" w:hAnsi="Arial" w:cs="Arial"/>
          <w:sz w:val="24"/>
          <w:szCs w:val="24"/>
        </w:rPr>
      </w:pPr>
    </w:p>
    <w:p w14:paraId="36CC61BC" w14:textId="247148C3" w:rsidR="00F552A9" w:rsidRPr="00B73015" w:rsidRDefault="0090594C" w:rsidP="003B3361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2</w:t>
      </w:r>
      <w:r w:rsidRPr="00F552A9">
        <w:rPr>
          <w:rFonts w:ascii="Arial" w:hAnsi="Arial" w:cs="Arial"/>
          <w:b/>
          <w:bCs/>
          <w:sz w:val="24"/>
          <w:szCs w:val="24"/>
          <w:u w:val="single"/>
        </w:rPr>
        <w:t xml:space="preserve"> –</w:t>
      </w:r>
      <w:r>
        <w:rPr>
          <w:rFonts w:ascii="Arial" w:hAnsi="Arial" w:cs="Arial"/>
          <w:b/>
          <w:bCs/>
          <w:sz w:val="24"/>
          <w:szCs w:val="24"/>
          <w:u w:val="single"/>
        </w:rPr>
        <w:t>C</w:t>
      </w:r>
      <w:r w:rsidRPr="00F552A9">
        <w:rPr>
          <w:rFonts w:ascii="Arial" w:hAnsi="Arial" w:cs="Arial"/>
          <w:b/>
          <w:bCs/>
          <w:sz w:val="24"/>
          <w:szCs w:val="24"/>
          <w:u w:val="single"/>
        </w:rPr>
        <w:t>ompléter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le schéma</w:t>
      </w:r>
      <w:r w:rsidRPr="00F552A9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56D5FFB3" w14:textId="77777777" w:rsidR="00F552A9" w:rsidRDefault="00F552A9" w:rsidP="003B3361">
      <w:pPr>
        <w:rPr>
          <w:rFonts w:ascii="Arial" w:hAnsi="Arial" w:cs="Arial"/>
          <w:sz w:val="24"/>
          <w:szCs w:val="24"/>
        </w:rPr>
      </w:pPr>
    </w:p>
    <w:p w14:paraId="7DA45A67" w14:textId="28A2C410" w:rsidR="00F552A9" w:rsidRDefault="00F552A9" w:rsidP="003B33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03DB87C4" wp14:editId="4169171F">
            <wp:simplePos x="0" y="0"/>
            <wp:positionH relativeFrom="margin">
              <wp:align>left</wp:align>
            </wp:positionH>
            <wp:positionV relativeFrom="paragraph">
              <wp:posOffset>70485</wp:posOffset>
            </wp:positionV>
            <wp:extent cx="6616700" cy="2838450"/>
            <wp:effectExtent l="0" t="0" r="0" b="0"/>
            <wp:wrapTight wrapText="bothSides">
              <wp:wrapPolygon edited="0">
                <wp:start x="14801" y="0"/>
                <wp:lineTo x="7276" y="870"/>
                <wp:lineTo x="1493" y="1740"/>
                <wp:lineTo x="1493" y="2464"/>
                <wp:lineTo x="1182" y="3769"/>
                <wp:lineTo x="1057" y="5074"/>
                <wp:lineTo x="1244" y="8553"/>
                <wp:lineTo x="3545" y="9423"/>
                <wp:lineTo x="7027" y="9423"/>
                <wp:lineTo x="7027" y="10728"/>
                <wp:lineTo x="10759" y="11742"/>
                <wp:lineTo x="15112" y="11742"/>
                <wp:lineTo x="10945" y="13917"/>
                <wp:lineTo x="10883" y="16381"/>
                <wp:lineTo x="10385" y="18701"/>
                <wp:lineTo x="10510" y="19715"/>
                <wp:lineTo x="14365" y="19715"/>
                <wp:lineTo x="14428" y="18701"/>
                <wp:lineTo x="13992" y="16381"/>
                <wp:lineTo x="21517" y="15801"/>
                <wp:lineTo x="21517" y="8843"/>
                <wp:lineTo x="12562" y="7103"/>
                <wp:lineTo x="14303" y="7103"/>
                <wp:lineTo x="18470" y="5509"/>
                <wp:lineTo x="18345" y="3624"/>
                <wp:lineTo x="17972" y="2464"/>
                <wp:lineTo x="18283" y="870"/>
                <wp:lineTo x="17910" y="435"/>
                <wp:lineTo x="16418" y="0"/>
                <wp:lineTo x="14801" y="0"/>
              </wp:wrapPolygon>
            </wp:wrapTight>
            <wp:docPr id="1367571171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0" cy="283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3319B7" w14:textId="2C5A8B67" w:rsidR="00F552A9" w:rsidRDefault="00F552A9" w:rsidP="003B3361">
      <w:pPr>
        <w:rPr>
          <w:rFonts w:ascii="Arial" w:hAnsi="Arial" w:cs="Arial"/>
          <w:sz w:val="24"/>
          <w:szCs w:val="24"/>
        </w:rPr>
      </w:pPr>
    </w:p>
    <w:p w14:paraId="4AEBD362" w14:textId="77777777" w:rsidR="00F552A9" w:rsidRDefault="00F552A9" w:rsidP="003B3361">
      <w:pPr>
        <w:rPr>
          <w:rFonts w:ascii="Arial" w:hAnsi="Arial" w:cs="Arial"/>
          <w:sz w:val="24"/>
          <w:szCs w:val="24"/>
        </w:rPr>
      </w:pPr>
    </w:p>
    <w:p w14:paraId="67B17635" w14:textId="77777777" w:rsidR="00F552A9" w:rsidRDefault="00F552A9" w:rsidP="003B3361">
      <w:pPr>
        <w:rPr>
          <w:rFonts w:ascii="Arial" w:hAnsi="Arial" w:cs="Arial"/>
          <w:sz w:val="24"/>
          <w:szCs w:val="24"/>
        </w:rPr>
      </w:pPr>
    </w:p>
    <w:p w14:paraId="05C2AF61" w14:textId="77777777" w:rsidR="00F552A9" w:rsidRDefault="00F552A9" w:rsidP="003B3361">
      <w:pPr>
        <w:rPr>
          <w:rFonts w:ascii="Arial" w:hAnsi="Arial" w:cs="Arial"/>
          <w:sz w:val="24"/>
          <w:szCs w:val="24"/>
        </w:rPr>
      </w:pPr>
    </w:p>
    <w:p w14:paraId="4FF25D70" w14:textId="77777777" w:rsidR="00F552A9" w:rsidRDefault="00F552A9" w:rsidP="003B3361">
      <w:pPr>
        <w:rPr>
          <w:rFonts w:ascii="Arial" w:hAnsi="Arial" w:cs="Arial"/>
          <w:sz w:val="24"/>
          <w:szCs w:val="24"/>
        </w:rPr>
      </w:pPr>
    </w:p>
    <w:p w14:paraId="73017EE9" w14:textId="77777777" w:rsidR="00F552A9" w:rsidRDefault="00F552A9" w:rsidP="003B3361">
      <w:pPr>
        <w:rPr>
          <w:rFonts w:ascii="Arial" w:hAnsi="Arial" w:cs="Arial"/>
          <w:sz w:val="24"/>
          <w:szCs w:val="24"/>
        </w:rPr>
      </w:pPr>
    </w:p>
    <w:p w14:paraId="7CCBD14F" w14:textId="77777777" w:rsidR="00F552A9" w:rsidRDefault="00F552A9" w:rsidP="003B3361">
      <w:pPr>
        <w:rPr>
          <w:rFonts w:ascii="Arial" w:hAnsi="Arial" w:cs="Arial"/>
          <w:sz w:val="24"/>
          <w:szCs w:val="24"/>
        </w:rPr>
      </w:pPr>
    </w:p>
    <w:p w14:paraId="04AF84E0" w14:textId="77777777" w:rsidR="00F552A9" w:rsidRDefault="00F552A9" w:rsidP="003B3361">
      <w:pPr>
        <w:rPr>
          <w:rFonts w:ascii="Arial" w:hAnsi="Arial" w:cs="Arial"/>
          <w:sz w:val="24"/>
          <w:szCs w:val="24"/>
        </w:rPr>
      </w:pPr>
    </w:p>
    <w:p w14:paraId="3B832989" w14:textId="77777777" w:rsidR="00F552A9" w:rsidRDefault="00F552A9" w:rsidP="003B3361">
      <w:pPr>
        <w:rPr>
          <w:rFonts w:ascii="Arial" w:hAnsi="Arial" w:cs="Arial"/>
          <w:sz w:val="24"/>
          <w:szCs w:val="24"/>
        </w:rPr>
      </w:pPr>
    </w:p>
    <w:p w14:paraId="58AF593D" w14:textId="569C8625" w:rsidR="0090594C" w:rsidRPr="00B40261" w:rsidRDefault="003D44CD" w:rsidP="0090594C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3</w:t>
      </w:r>
      <w:r w:rsidR="0090594C" w:rsidRPr="00F552A9">
        <w:rPr>
          <w:rFonts w:ascii="Arial" w:hAnsi="Arial" w:cs="Arial"/>
          <w:b/>
          <w:bCs/>
          <w:sz w:val="24"/>
          <w:szCs w:val="24"/>
          <w:u w:val="single"/>
        </w:rPr>
        <w:t xml:space="preserve"> –</w:t>
      </w:r>
      <w:r w:rsidR="0090594C">
        <w:rPr>
          <w:rFonts w:ascii="Arial" w:hAnsi="Arial" w:cs="Arial"/>
          <w:b/>
          <w:bCs/>
          <w:sz w:val="24"/>
          <w:szCs w:val="24"/>
          <w:u w:val="single"/>
        </w:rPr>
        <w:t xml:space="preserve"> Informations complémentaires</w:t>
      </w:r>
      <w:r w:rsidR="0090594C" w:rsidRPr="00F552A9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4954FD9E" w14:textId="2550C054" w:rsidR="00797AF3" w:rsidRDefault="00797AF3" w:rsidP="00905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4EF5FBC3" w14:textId="77777777" w:rsidR="0090594C" w:rsidRDefault="0090594C" w:rsidP="00905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020E6949" w14:textId="77777777" w:rsidR="0090594C" w:rsidRDefault="0090594C" w:rsidP="00B73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sectPr w:rsidR="0090594C">
      <w:headerReference w:type="default" r:id="rId12"/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50B3B" w14:textId="77777777" w:rsidR="009104BC" w:rsidRDefault="009104BC" w:rsidP="00CC01A4">
      <w:pPr>
        <w:spacing w:after="0" w:line="240" w:lineRule="auto"/>
      </w:pPr>
      <w:r>
        <w:separator/>
      </w:r>
    </w:p>
  </w:endnote>
  <w:endnote w:type="continuationSeparator" w:id="0">
    <w:p w14:paraId="19C4847B" w14:textId="77777777" w:rsidR="009104BC" w:rsidRDefault="009104BC" w:rsidP="00CC0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22FC5" w14:textId="77777777" w:rsidR="009104BC" w:rsidRDefault="009104BC" w:rsidP="00CC01A4">
      <w:pPr>
        <w:spacing w:after="0" w:line="240" w:lineRule="auto"/>
      </w:pPr>
      <w:r>
        <w:separator/>
      </w:r>
    </w:p>
  </w:footnote>
  <w:footnote w:type="continuationSeparator" w:id="0">
    <w:p w14:paraId="7EE5AF40" w14:textId="77777777" w:rsidR="009104BC" w:rsidRDefault="009104BC" w:rsidP="00CC0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7726939"/>
      <w:docPartObj>
        <w:docPartGallery w:val="Page Numbers (Margins)"/>
        <w:docPartUnique/>
      </w:docPartObj>
    </w:sdtPr>
    <w:sdtContent>
      <w:p w14:paraId="3D2A8F09" w14:textId="1B888521" w:rsidR="00CC01A4" w:rsidRDefault="00EF7E49">
        <w:pPr>
          <w:pStyle w:val="En-tte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5692CF5" wp14:editId="4A7F951E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6985" t="6350" r="1270" b="1905"/>
                  <wp:wrapNone/>
                  <wp:docPr id="2051578777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rgbClr val="9DBB6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EE704B" w14:textId="77777777" w:rsidR="00CC01A4" w:rsidRDefault="00CC01A4">
                              <w:pPr>
                                <w:rPr>
                                  <w:rStyle w:val="Numrodepage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rStyle w:val="Numrodepage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2</w:t>
                              </w:r>
                              <w:r>
                                <w:rPr>
                                  <w:rStyle w:val="Numrodepage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15692CF5" id="Oval 1" o:spid="_x0000_s1026" style="position:absolute;margin-left:0;margin-top:0;width:37.6pt;height:37.6pt;z-index:251659264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" o:allowincell="f" fillcolor="#9dbb61" stroked="f">
                  <v:textbox inset="0,,0">
                    <w:txbxContent>
                      <w:p w14:paraId="7EEE704B" w14:textId="77777777" w:rsidR="00CC01A4" w:rsidRDefault="00CC01A4">
                        <w:pPr>
                          <w:rPr>
                            <w:rStyle w:val="Numrodepage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rStyle w:val="Numrodepage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Style w:val="Numrodepage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3445"/>
    <w:multiLevelType w:val="hybridMultilevel"/>
    <w:tmpl w:val="384C02F0"/>
    <w:lvl w:ilvl="0" w:tplc="B6FC5E4E">
      <w:numFmt w:val="bullet"/>
      <w:lvlText w:val="-"/>
      <w:lvlJc w:val="left"/>
      <w:pPr>
        <w:ind w:left="1521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" w15:restartNumberingAfterBreak="0">
    <w:nsid w:val="09942281"/>
    <w:multiLevelType w:val="multilevel"/>
    <w:tmpl w:val="C68EC0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0390BC6"/>
    <w:multiLevelType w:val="multilevel"/>
    <w:tmpl w:val="AEE05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335E25"/>
    <w:multiLevelType w:val="multilevel"/>
    <w:tmpl w:val="11E01F1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853D1B"/>
    <w:multiLevelType w:val="multilevel"/>
    <w:tmpl w:val="DB18D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19F1571D"/>
    <w:multiLevelType w:val="hybridMultilevel"/>
    <w:tmpl w:val="61462C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F6A28"/>
    <w:multiLevelType w:val="multilevel"/>
    <w:tmpl w:val="B6C6444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21FE4506"/>
    <w:multiLevelType w:val="multilevel"/>
    <w:tmpl w:val="860C1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2A220900"/>
    <w:multiLevelType w:val="multilevel"/>
    <w:tmpl w:val="0E88E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3ED5323D"/>
    <w:multiLevelType w:val="multilevel"/>
    <w:tmpl w:val="2DBA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416A470C"/>
    <w:multiLevelType w:val="multilevel"/>
    <w:tmpl w:val="93661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 w15:restartNumberingAfterBreak="0">
    <w:nsid w:val="50EF1A0F"/>
    <w:multiLevelType w:val="multilevel"/>
    <w:tmpl w:val="C7A0F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 w15:restartNumberingAfterBreak="0">
    <w:nsid w:val="51573780"/>
    <w:multiLevelType w:val="multilevel"/>
    <w:tmpl w:val="E2764E5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3" w15:restartNumberingAfterBreak="0">
    <w:nsid w:val="6DBC26C8"/>
    <w:multiLevelType w:val="multilevel"/>
    <w:tmpl w:val="E2D00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 w15:restartNumberingAfterBreak="0">
    <w:nsid w:val="7547019A"/>
    <w:multiLevelType w:val="multilevel"/>
    <w:tmpl w:val="3A7E4B02"/>
    <w:lvl w:ilvl="0">
      <w:start w:val="1"/>
      <w:numFmt w:val="bullet"/>
      <w:lvlText w:val=""/>
      <w:lvlJc w:val="left"/>
      <w:pPr>
        <w:tabs>
          <w:tab w:val="num" w:pos="-845"/>
        </w:tabs>
        <w:ind w:left="47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-845"/>
        </w:tabs>
        <w:ind w:left="11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845"/>
        </w:tabs>
        <w:ind w:left="19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845"/>
        </w:tabs>
        <w:ind w:left="26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845"/>
        </w:tabs>
        <w:ind w:left="33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845"/>
        </w:tabs>
        <w:ind w:left="40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845"/>
        </w:tabs>
        <w:ind w:left="47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845"/>
        </w:tabs>
        <w:ind w:left="55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845"/>
        </w:tabs>
        <w:ind w:left="6236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AE747DA"/>
    <w:multiLevelType w:val="multilevel"/>
    <w:tmpl w:val="9736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2000427789">
    <w:abstractNumId w:val="14"/>
  </w:num>
  <w:num w:numId="2" w16cid:durableId="1321735834">
    <w:abstractNumId w:val="11"/>
  </w:num>
  <w:num w:numId="3" w16cid:durableId="1905526628">
    <w:abstractNumId w:val="8"/>
  </w:num>
  <w:num w:numId="4" w16cid:durableId="2013873475">
    <w:abstractNumId w:val="4"/>
  </w:num>
  <w:num w:numId="5" w16cid:durableId="393625691">
    <w:abstractNumId w:val="7"/>
  </w:num>
  <w:num w:numId="6" w16cid:durableId="58945894">
    <w:abstractNumId w:val="15"/>
  </w:num>
  <w:num w:numId="7" w16cid:durableId="1653481415">
    <w:abstractNumId w:val="6"/>
  </w:num>
  <w:num w:numId="8" w16cid:durableId="1583875810">
    <w:abstractNumId w:val="9"/>
  </w:num>
  <w:num w:numId="9" w16cid:durableId="1301807410">
    <w:abstractNumId w:val="13"/>
  </w:num>
  <w:num w:numId="10" w16cid:durableId="648827412">
    <w:abstractNumId w:val="10"/>
  </w:num>
  <w:num w:numId="11" w16cid:durableId="143088629">
    <w:abstractNumId w:val="3"/>
  </w:num>
  <w:num w:numId="12" w16cid:durableId="571235224">
    <w:abstractNumId w:val="12"/>
  </w:num>
  <w:num w:numId="13" w16cid:durableId="1296326486">
    <w:abstractNumId w:val="1"/>
  </w:num>
  <w:num w:numId="14" w16cid:durableId="616719370">
    <w:abstractNumId w:val="5"/>
  </w:num>
  <w:num w:numId="15" w16cid:durableId="585189209">
    <w:abstractNumId w:val="0"/>
  </w:num>
  <w:num w:numId="16" w16cid:durableId="656761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02D"/>
    <w:rsid w:val="00022744"/>
    <w:rsid w:val="00024307"/>
    <w:rsid w:val="00033396"/>
    <w:rsid w:val="00033F37"/>
    <w:rsid w:val="000421D1"/>
    <w:rsid w:val="00051E7C"/>
    <w:rsid w:val="000547A3"/>
    <w:rsid w:val="00056C06"/>
    <w:rsid w:val="00057A05"/>
    <w:rsid w:val="000665ED"/>
    <w:rsid w:val="000669EC"/>
    <w:rsid w:val="000764B5"/>
    <w:rsid w:val="00080226"/>
    <w:rsid w:val="000933DE"/>
    <w:rsid w:val="00093C30"/>
    <w:rsid w:val="000A04F6"/>
    <w:rsid w:val="000B503A"/>
    <w:rsid w:val="000D4062"/>
    <w:rsid w:val="000D66B8"/>
    <w:rsid w:val="000D6A7C"/>
    <w:rsid w:val="000D76A3"/>
    <w:rsid w:val="000F1454"/>
    <w:rsid w:val="00105B20"/>
    <w:rsid w:val="00106675"/>
    <w:rsid w:val="00112865"/>
    <w:rsid w:val="00112DC6"/>
    <w:rsid w:val="00123169"/>
    <w:rsid w:val="001254A7"/>
    <w:rsid w:val="0012759D"/>
    <w:rsid w:val="0013067C"/>
    <w:rsid w:val="00135FE7"/>
    <w:rsid w:val="00141743"/>
    <w:rsid w:val="001536FE"/>
    <w:rsid w:val="00153984"/>
    <w:rsid w:val="00160BF1"/>
    <w:rsid w:val="00161633"/>
    <w:rsid w:val="00165873"/>
    <w:rsid w:val="00176408"/>
    <w:rsid w:val="00177162"/>
    <w:rsid w:val="00183182"/>
    <w:rsid w:val="001837EF"/>
    <w:rsid w:val="00191E05"/>
    <w:rsid w:val="001B07E5"/>
    <w:rsid w:val="001B34C9"/>
    <w:rsid w:val="001B651B"/>
    <w:rsid w:val="001B73C3"/>
    <w:rsid w:val="001C6881"/>
    <w:rsid w:val="001D3023"/>
    <w:rsid w:val="001E1755"/>
    <w:rsid w:val="001E6B1E"/>
    <w:rsid w:val="0020275B"/>
    <w:rsid w:val="00202B6C"/>
    <w:rsid w:val="00203134"/>
    <w:rsid w:val="00206A1D"/>
    <w:rsid w:val="00207862"/>
    <w:rsid w:val="00211A1F"/>
    <w:rsid w:val="00233165"/>
    <w:rsid w:val="0024008C"/>
    <w:rsid w:val="00243531"/>
    <w:rsid w:val="002438B3"/>
    <w:rsid w:val="0026772E"/>
    <w:rsid w:val="002903DC"/>
    <w:rsid w:val="002B12CF"/>
    <w:rsid w:val="002C590A"/>
    <w:rsid w:val="002C6767"/>
    <w:rsid w:val="002C7EB1"/>
    <w:rsid w:val="002D11F8"/>
    <w:rsid w:val="002E4CF6"/>
    <w:rsid w:val="002F102D"/>
    <w:rsid w:val="002F72AB"/>
    <w:rsid w:val="0033613B"/>
    <w:rsid w:val="00341AA2"/>
    <w:rsid w:val="00372A56"/>
    <w:rsid w:val="00380361"/>
    <w:rsid w:val="003878DE"/>
    <w:rsid w:val="003A025F"/>
    <w:rsid w:val="003A5016"/>
    <w:rsid w:val="003B3361"/>
    <w:rsid w:val="003B415C"/>
    <w:rsid w:val="003C5E35"/>
    <w:rsid w:val="003D09A1"/>
    <w:rsid w:val="003D1778"/>
    <w:rsid w:val="003D44CD"/>
    <w:rsid w:val="003E2FC0"/>
    <w:rsid w:val="003F5FD4"/>
    <w:rsid w:val="00407987"/>
    <w:rsid w:val="00407C3E"/>
    <w:rsid w:val="00411FE6"/>
    <w:rsid w:val="0041358E"/>
    <w:rsid w:val="00413747"/>
    <w:rsid w:val="0041588E"/>
    <w:rsid w:val="00457A97"/>
    <w:rsid w:val="00460D1C"/>
    <w:rsid w:val="004869EB"/>
    <w:rsid w:val="00486B4B"/>
    <w:rsid w:val="004A31A4"/>
    <w:rsid w:val="004A6421"/>
    <w:rsid w:val="004B45DC"/>
    <w:rsid w:val="004C2A57"/>
    <w:rsid w:val="004D104F"/>
    <w:rsid w:val="004F254A"/>
    <w:rsid w:val="004F3D55"/>
    <w:rsid w:val="00522D3E"/>
    <w:rsid w:val="00546558"/>
    <w:rsid w:val="00546944"/>
    <w:rsid w:val="00567C76"/>
    <w:rsid w:val="0057780E"/>
    <w:rsid w:val="00577EFB"/>
    <w:rsid w:val="005B27E7"/>
    <w:rsid w:val="005D35D0"/>
    <w:rsid w:val="005D7C99"/>
    <w:rsid w:val="00607D80"/>
    <w:rsid w:val="0062029E"/>
    <w:rsid w:val="00624BBE"/>
    <w:rsid w:val="00645408"/>
    <w:rsid w:val="00646103"/>
    <w:rsid w:val="00654939"/>
    <w:rsid w:val="00657A63"/>
    <w:rsid w:val="00662B50"/>
    <w:rsid w:val="00665564"/>
    <w:rsid w:val="00675E52"/>
    <w:rsid w:val="00676993"/>
    <w:rsid w:val="00686B6E"/>
    <w:rsid w:val="006918E9"/>
    <w:rsid w:val="006B3D27"/>
    <w:rsid w:val="006D2D48"/>
    <w:rsid w:val="00722E00"/>
    <w:rsid w:val="0072451A"/>
    <w:rsid w:val="0072746F"/>
    <w:rsid w:val="007444DC"/>
    <w:rsid w:val="00744E49"/>
    <w:rsid w:val="00757608"/>
    <w:rsid w:val="00772330"/>
    <w:rsid w:val="007732F4"/>
    <w:rsid w:val="00784DBB"/>
    <w:rsid w:val="0079247D"/>
    <w:rsid w:val="00797AF3"/>
    <w:rsid w:val="007A5D21"/>
    <w:rsid w:val="007B4CBB"/>
    <w:rsid w:val="007C3D5F"/>
    <w:rsid w:val="007C6EBB"/>
    <w:rsid w:val="007D090E"/>
    <w:rsid w:val="007D673F"/>
    <w:rsid w:val="008118C4"/>
    <w:rsid w:val="0082073F"/>
    <w:rsid w:val="00832BC9"/>
    <w:rsid w:val="00850FA0"/>
    <w:rsid w:val="00872AF6"/>
    <w:rsid w:val="00882267"/>
    <w:rsid w:val="008845B7"/>
    <w:rsid w:val="008A379D"/>
    <w:rsid w:val="008C7FD3"/>
    <w:rsid w:val="008D5388"/>
    <w:rsid w:val="008E74EB"/>
    <w:rsid w:val="008F1D7A"/>
    <w:rsid w:val="0090594C"/>
    <w:rsid w:val="009104BC"/>
    <w:rsid w:val="00913BB7"/>
    <w:rsid w:val="009266BE"/>
    <w:rsid w:val="00936C23"/>
    <w:rsid w:val="00937AF7"/>
    <w:rsid w:val="00946C9B"/>
    <w:rsid w:val="00953620"/>
    <w:rsid w:val="00957186"/>
    <w:rsid w:val="009679B7"/>
    <w:rsid w:val="00970564"/>
    <w:rsid w:val="00977876"/>
    <w:rsid w:val="009844B7"/>
    <w:rsid w:val="00985732"/>
    <w:rsid w:val="00997DF6"/>
    <w:rsid w:val="009A1C54"/>
    <w:rsid w:val="009A65A1"/>
    <w:rsid w:val="009D7297"/>
    <w:rsid w:val="009E0FD7"/>
    <w:rsid w:val="009E1AD6"/>
    <w:rsid w:val="009E44EB"/>
    <w:rsid w:val="009E57D3"/>
    <w:rsid w:val="009F2BA7"/>
    <w:rsid w:val="009F502A"/>
    <w:rsid w:val="009F5D17"/>
    <w:rsid w:val="00A0385F"/>
    <w:rsid w:val="00A074D6"/>
    <w:rsid w:val="00A312FA"/>
    <w:rsid w:val="00A348DA"/>
    <w:rsid w:val="00A51CB6"/>
    <w:rsid w:val="00A63ABA"/>
    <w:rsid w:val="00A63ACA"/>
    <w:rsid w:val="00A70273"/>
    <w:rsid w:val="00A70F7A"/>
    <w:rsid w:val="00A87777"/>
    <w:rsid w:val="00A93D33"/>
    <w:rsid w:val="00A973A3"/>
    <w:rsid w:val="00AA2FB4"/>
    <w:rsid w:val="00AA4C3B"/>
    <w:rsid w:val="00AB2210"/>
    <w:rsid w:val="00AB6D6B"/>
    <w:rsid w:val="00AC2592"/>
    <w:rsid w:val="00AC2A40"/>
    <w:rsid w:val="00AC3290"/>
    <w:rsid w:val="00AD0500"/>
    <w:rsid w:val="00AD4C23"/>
    <w:rsid w:val="00AE7A8F"/>
    <w:rsid w:val="00B20828"/>
    <w:rsid w:val="00B4615F"/>
    <w:rsid w:val="00B73015"/>
    <w:rsid w:val="00B745BD"/>
    <w:rsid w:val="00B76987"/>
    <w:rsid w:val="00B76A75"/>
    <w:rsid w:val="00B81C5A"/>
    <w:rsid w:val="00B81CF7"/>
    <w:rsid w:val="00B9778A"/>
    <w:rsid w:val="00BA368C"/>
    <w:rsid w:val="00BC0236"/>
    <w:rsid w:val="00BC4FC8"/>
    <w:rsid w:val="00BE0D43"/>
    <w:rsid w:val="00BF2B53"/>
    <w:rsid w:val="00C13844"/>
    <w:rsid w:val="00C16434"/>
    <w:rsid w:val="00C21A51"/>
    <w:rsid w:val="00C25672"/>
    <w:rsid w:val="00C3540A"/>
    <w:rsid w:val="00C4086B"/>
    <w:rsid w:val="00C64678"/>
    <w:rsid w:val="00C71589"/>
    <w:rsid w:val="00C72260"/>
    <w:rsid w:val="00C75B93"/>
    <w:rsid w:val="00C85318"/>
    <w:rsid w:val="00C85AC0"/>
    <w:rsid w:val="00C867F0"/>
    <w:rsid w:val="00C904B1"/>
    <w:rsid w:val="00C9105E"/>
    <w:rsid w:val="00CA1C00"/>
    <w:rsid w:val="00CA3B6E"/>
    <w:rsid w:val="00CA507D"/>
    <w:rsid w:val="00CB4972"/>
    <w:rsid w:val="00CC01A4"/>
    <w:rsid w:val="00CC2F58"/>
    <w:rsid w:val="00CC6757"/>
    <w:rsid w:val="00CD4CC5"/>
    <w:rsid w:val="00CE3874"/>
    <w:rsid w:val="00CE62D9"/>
    <w:rsid w:val="00D04690"/>
    <w:rsid w:val="00D07E9B"/>
    <w:rsid w:val="00D103B5"/>
    <w:rsid w:val="00D13B81"/>
    <w:rsid w:val="00D13DA7"/>
    <w:rsid w:val="00D164F4"/>
    <w:rsid w:val="00D36F5A"/>
    <w:rsid w:val="00D36FEA"/>
    <w:rsid w:val="00D72331"/>
    <w:rsid w:val="00D73C7E"/>
    <w:rsid w:val="00D74FCE"/>
    <w:rsid w:val="00D75FFD"/>
    <w:rsid w:val="00D86886"/>
    <w:rsid w:val="00D90511"/>
    <w:rsid w:val="00DA1605"/>
    <w:rsid w:val="00DB3D5B"/>
    <w:rsid w:val="00DB5F3A"/>
    <w:rsid w:val="00DC61D6"/>
    <w:rsid w:val="00DD57EC"/>
    <w:rsid w:val="00DE555C"/>
    <w:rsid w:val="00E02684"/>
    <w:rsid w:val="00E03074"/>
    <w:rsid w:val="00E03F60"/>
    <w:rsid w:val="00E05612"/>
    <w:rsid w:val="00E1537E"/>
    <w:rsid w:val="00E15C27"/>
    <w:rsid w:val="00E24240"/>
    <w:rsid w:val="00E479E3"/>
    <w:rsid w:val="00E502A3"/>
    <w:rsid w:val="00E816B6"/>
    <w:rsid w:val="00EA1C87"/>
    <w:rsid w:val="00EA463D"/>
    <w:rsid w:val="00EA600E"/>
    <w:rsid w:val="00EF1354"/>
    <w:rsid w:val="00EF7E49"/>
    <w:rsid w:val="00F02899"/>
    <w:rsid w:val="00F15F22"/>
    <w:rsid w:val="00F552A9"/>
    <w:rsid w:val="00F61F10"/>
    <w:rsid w:val="00F6517B"/>
    <w:rsid w:val="00F66AB5"/>
    <w:rsid w:val="00F9617A"/>
    <w:rsid w:val="00F966F6"/>
    <w:rsid w:val="00F97349"/>
    <w:rsid w:val="00FA5E20"/>
    <w:rsid w:val="00FB1A03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61AC5"/>
  <w15:docId w15:val="{A6F6ECF1-BCBF-47B7-8AE8-1498EA186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itre2">
    <w:name w:val="heading 2"/>
    <w:basedOn w:val="Titre"/>
    <w:next w:val="Corpsdetexte"/>
    <w:qFormat/>
    <w:pPr>
      <w:spacing w:before="20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D61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1D3ACE"/>
    <w:rPr>
      <w:color w:val="666666"/>
    </w:rPr>
  </w:style>
  <w:style w:type="character" w:customStyle="1" w:styleId="Titre3Car">
    <w:name w:val="Titre 3 Car"/>
    <w:basedOn w:val="Policepardfaut"/>
    <w:link w:val="Titre3"/>
    <w:uiPriority w:val="9"/>
    <w:semiHidden/>
    <w:qFormat/>
    <w:rsid w:val="007D6123"/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character" w:styleId="Lienhypertexte">
    <w:name w:val="Hyperlink"/>
    <w:basedOn w:val="Policepardfaut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rPr>
      <w:color w:val="954F72" w:themeColor="followedHyperlink"/>
      <w:u w:val="single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styleId="lev">
    <w:name w:val="Strong"/>
    <w:qFormat/>
    <w:rPr>
      <w:b/>
      <w:bCs/>
    </w:rPr>
  </w:style>
  <w:style w:type="character" w:customStyle="1" w:styleId="Caractresdenumrotation">
    <w:name w:val="Caractères de numérotation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aragraphedeliste">
    <w:name w:val="List Paragraph"/>
    <w:basedOn w:val="Normal"/>
    <w:uiPriority w:val="34"/>
    <w:qFormat/>
    <w:rsid w:val="009103B2"/>
    <w:pPr>
      <w:ind w:left="720"/>
      <w:contextualSpacing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39"/>
    <w:rsid w:val="00BC6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C0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01A4"/>
  </w:style>
  <w:style w:type="paragraph" w:styleId="Pieddepage">
    <w:name w:val="footer"/>
    <w:basedOn w:val="Normal"/>
    <w:link w:val="PieddepageCar"/>
    <w:uiPriority w:val="99"/>
    <w:unhideWhenUsed/>
    <w:rsid w:val="00CC0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01A4"/>
  </w:style>
  <w:style w:type="character" w:styleId="Numrodepage">
    <w:name w:val="page number"/>
    <w:basedOn w:val="Policepardfaut"/>
    <w:uiPriority w:val="99"/>
    <w:unhideWhenUsed/>
    <w:rsid w:val="00CC01A4"/>
  </w:style>
  <w:style w:type="character" w:styleId="Mentionnonrsolue">
    <w:name w:val="Unresolved Mention"/>
    <w:basedOn w:val="Policepardfaut"/>
    <w:uiPriority w:val="99"/>
    <w:semiHidden/>
    <w:unhideWhenUsed/>
    <w:rsid w:val="001B73C3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90594C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-hXkrpEkPUQ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MOINE</dc:creator>
  <cp:keywords/>
  <dc:description/>
  <cp:lastModifiedBy>Marc MOINE</cp:lastModifiedBy>
  <cp:revision>5</cp:revision>
  <cp:lastPrinted>2025-09-29T07:22:00Z</cp:lastPrinted>
  <dcterms:created xsi:type="dcterms:W3CDTF">2025-11-18T14:03:00Z</dcterms:created>
  <dcterms:modified xsi:type="dcterms:W3CDTF">2025-11-24T09:31:00Z</dcterms:modified>
  <dc:language>fr-FR</dc:language>
</cp:coreProperties>
</file>